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330"/>
        <w:gridCol w:w="1313"/>
        <w:gridCol w:w="658"/>
        <w:gridCol w:w="985"/>
        <w:gridCol w:w="986"/>
        <w:gridCol w:w="656"/>
        <w:gridCol w:w="1315"/>
        <w:gridCol w:w="328"/>
        <w:gridCol w:w="1643"/>
      </w:tblGrid>
      <w:tr w:rsidR="003A7C16" w:rsidRPr="00175AE5"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3A7C16" w:rsidRPr="00175AE5" w:rsidRDefault="003A7C16" w:rsidP="00C00EA9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175AE5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حرف </w:t>
            </w:r>
            <w:r w:rsidR="00C00EA9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ر )</w:t>
            </w:r>
          </w:p>
        </w:tc>
        <w:tc>
          <w:tcPr>
            <w:tcW w:w="3285" w:type="dxa"/>
            <w:gridSpan w:val="4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3A7C16" w:rsidRPr="00175AE5" w:rsidRDefault="00A86EFB" w:rsidP="003A7C16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175AE5">
              <w:rPr>
                <w:rFonts w:hint="cs"/>
                <w:b w:val="0"/>
                <w:bCs w:val="0"/>
                <w:sz w:val="56"/>
                <w:szCs w:val="56"/>
                <w:rtl/>
              </w:rPr>
              <w:t>ر</w:t>
            </w:r>
          </w:p>
        </w:tc>
        <w:tc>
          <w:tcPr>
            <w:tcW w:w="3286" w:type="dxa"/>
            <w:gridSpan w:val="3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192A7A" w:rsidRPr="00175AE5" w:rsidRDefault="00A86EFB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175AE5">
              <w:rPr>
                <w:rFonts w:hint="cs"/>
                <w:b w:val="0"/>
                <w:bCs w:val="0"/>
                <w:sz w:val="56"/>
                <w:szCs w:val="56"/>
                <w:rtl/>
              </w:rPr>
              <w:t>ر</w:t>
            </w:r>
          </w:p>
        </w:tc>
      </w:tr>
      <w:tr w:rsidR="00A86EFB" w:rsidRPr="00175AE5">
        <w:trPr>
          <w:cantSplit/>
          <w:trHeight w:val="772"/>
        </w:trPr>
        <w:tc>
          <w:tcPr>
            <w:tcW w:w="1970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A86EFB" w:rsidRPr="00175AE5" w:rsidRDefault="00175AE5" w:rsidP="002272B5">
            <w:pPr>
              <w:pStyle w:val="1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48"/>
                <w:szCs w:val="48"/>
                <w:rtl/>
              </w:rPr>
              <w:t xml:space="preserve">رحب 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A86EFB" w:rsidRPr="00175AE5" w:rsidRDefault="00175AE5" w:rsidP="002272B5">
            <w:pPr>
              <w:pStyle w:val="2"/>
            </w:pPr>
            <w:r w:rsidRPr="00175AE5">
              <w:rPr>
                <w:rFonts w:hint="cs"/>
                <w:rtl/>
              </w:rPr>
              <w:t>رأسه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A86EFB" w:rsidRPr="00175AE5" w:rsidRDefault="00175AE5" w:rsidP="002272B5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48"/>
                <w:szCs w:val="48"/>
                <w:rtl/>
              </w:rPr>
              <w:t>تُحَضر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A86EFB" w:rsidRPr="00175AE5" w:rsidRDefault="00175AE5" w:rsidP="002272B5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48"/>
                <w:szCs w:val="48"/>
                <w:rtl/>
              </w:rPr>
              <w:t>زِيارة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A86EFB" w:rsidRPr="00175AE5" w:rsidRDefault="00175AE5" w:rsidP="002272B5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48"/>
                <w:szCs w:val="48"/>
                <w:rtl/>
              </w:rPr>
              <w:t>التَمر</w:t>
            </w:r>
          </w:p>
        </w:tc>
      </w:tr>
      <w:tr w:rsidR="00BE6377" w:rsidRPr="00175AE5"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175AE5" w:rsidRDefault="00A86EFB" w:rsidP="000445C1">
            <w:pPr>
              <w:pStyle w:val="2"/>
              <w:rPr>
                <w:rFonts w:cs="DecoType Naskh Special"/>
              </w:rPr>
            </w:pPr>
            <w:r w:rsidRPr="00175AE5">
              <w:rPr>
                <w:rFonts w:cs="DecoType Naskh Special" w:hint="cs"/>
                <w:rtl/>
              </w:rPr>
              <w:t>ر</w:t>
            </w:r>
            <w:r w:rsidR="00BE6377" w:rsidRPr="00175AE5">
              <w:rPr>
                <w:rFonts w:cs="DecoType Naskh Special" w:hint="cs"/>
                <w:rtl/>
              </w:rPr>
              <w:t>َ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175AE5" w:rsidRDefault="00A86EFB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175AE5">
              <w:rPr>
                <w:rFonts w:cs="DecoType Naskh Special" w:hint="cs"/>
                <w:sz w:val="48"/>
                <w:szCs w:val="48"/>
                <w:rtl/>
              </w:rPr>
              <w:t>ر</w:t>
            </w:r>
            <w:r w:rsidR="00BE6377" w:rsidRPr="00175AE5">
              <w:rPr>
                <w:rFonts w:cs="DecoType Naskh Special" w:hint="cs"/>
                <w:sz w:val="48"/>
                <w:szCs w:val="48"/>
                <w:rtl/>
              </w:rPr>
              <w:t>ِ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175AE5" w:rsidRDefault="00A86EFB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175AE5">
              <w:rPr>
                <w:rFonts w:cs="DecoType Naskh Special" w:hint="cs"/>
                <w:sz w:val="48"/>
                <w:szCs w:val="48"/>
                <w:rtl/>
              </w:rPr>
              <w:t>ر</w:t>
            </w:r>
            <w:r w:rsidR="00BE6377" w:rsidRPr="00175AE5">
              <w:rPr>
                <w:rFonts w:cs="DecoType Naskh Special" w:hint="cs"/>
                <w:sz w:val="48"/>
                <w:szCs w:val="48"/>
                <w:rtl/>
              </w:rPr>
              <w:t>ُ</w:t>
            </w:r>
          </w:p>
        </w:tc>
        <w:tc>
          <w:tcPr>
            <w:tcW w:w="164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175AE5" w:rsidRDefault="00A96673" w:rsidP="000445C1">
            <w:pPr>
              <w:pStyle w:val="2"/>
              <w:rPr>
                <w:rFonts w:cs="DecoType Naskh Special"/>
              </w:rPr>
            </w:pPr>
            <w:r>
              <w:rPr>
                <w:rFonts w:cs="DecoType Naskh Special" w:hint="cs"/>
                <w:rtl/>
              </w:rPr>
              <w:t>ـــ</w:t>
            </w:r>
            <w:r w:rsidR="00A86EFB" w:rsidRPr="00175AE5">
              <w:rPr>
                <w:rFonts w:cs="DecoType Naskh Special" w:hint="cs"/>
                <w:rtl/>
              </w:rPr>
              <w:t>ر</w:t>
            </w:r>
            <w:r w:rsidR="00BE6377" w:rsidRPr="00175AE5">
              <w:rPr>
                <w:rFonts w:cs="DecoType Naskh Special" w:hint="cs"/>
                <w:rtl/>
              </w:rPr>
              <w:t>َ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175AE5" w:rsidRDefault="00A96673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A86EFB" w:rsidRPr="00175AE5">
              <w:rPr>
                <w:rFonts w:cs="DecoType Naskh Special" w:hint="cs"/>
                <w:sz w:val="48"/>
                <w:szCs w:val="48"/>
                <w:rtl/>
              </w:rPr>
              <w:t>ر</w:t>
            </w:r>
            <w:r w:rsidR="00C836D6" w:rsidRPr="00175AE5">
              <w:rPr>
                <w:rFonts w:cs="DecoType Naskh Special" w:hint="cs"/>
                <w:sz w:val="48"/>
                <w:szCs w:val="48"/>
                <w:rtl/>
              </w:rPr>
              <w:t>ِ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175AE5" w:rsidRDefault="00A96673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ـــــ</w:t>
            </w:r>
            <w:r w:rsidR="00A86EFB" w:rsidRPr="00175AE5">
              <w:rPr>
                <w:rFonts w:cs="DecoType Naskh Special" w:hint="cs"/>
                <w:sz w:val="48"/>
                <w:szCs w:val="48"/>
                <w:rtl/>
              </w:rPr>
              <w:t>ر</w:t>
            </w:r>
            <w:r w:rsidR="00BE6377" w:rsidRPr="00175AE5">
              <w:rPr>
                <w:rFonts w:cs="DecoType Naskh Special" w:hint="cs"/>
                <w:sz w:val="48"/>
                <w:szCs w:val="48"/>
                <w:rtl/>
              </w:rPr>
              <w:t>ُ</w:t>
            </w:r>
          </w:p>
        </w:tc>
      </w:tr>
      <w:tr w:rsidR="008426CF" w:rsidRPr="00175AE5"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8426CF" w:rsidRPr="00175AE5" w:rsidRDefault="008426CF" w:rsidP="00B368FD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DecoType Naskh Special" w:hint="cs"/>
                <w:sz w:val="56"/>
                <w:szCs w:val="56"/>
                <w:rtl/>
              </w:rPr>
              <w:t>رَ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B368FD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رَ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B368FD">
            <w:pPr>
              <w:jc w:val="center"/>
              <w:rPr>
                <w:rFonts w:cs="Traditional Arabic"/>
                <w:rtl/>
              </w:rPr>
            </w:pPr>
          </w:p>
          <w:p w:rsidR="008426CF" w:rsidRPr="00175AE5" w:rsidRDefault="008426CF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426CF" w:rsidRPr="00175AE5" w:rsidRDefault="008426CF" w:rsidP="00B368F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8426CF" w:rsidRPr="00175AE5" w:rsidRDefault="008426CF" w:rsidP="00B368FD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DecoType Naskh Special" w:hint="cs"/>
                <w:sz w:val="56"/>
                <w:szCs w:val="56"/>
                <w:rtl/>
              </w:rPr>
              <w:t>رِ</w:t>
            </w:r>
            <w:r w:rsidRPr="00175AE5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B368FD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رِ</w:t>
            </w:r>
            <w:r w:rsidRPr="00175AE5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B368FD">
            <w:pPr>
              <w:jc w:val="center"/>
              <w:rPr>
                <w:rFonts w:cs="Traditional Arabic"/>
                <w:rtl/>
              </w:rPr>
            </w:pPr>
          </w:p>
          <w:p w:rsidR="008426CF" w:rsidRPr="00175AE5" w:rsidRDefault="008426CF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426CF" w:rsidRPr="00175AE5" w:rsidRDefault="008426CF" w:rsidP="00B368F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8426CF" w:rsidRPr="00175AE5" w:rsidRDefault="008426CF" w:rsidP="00B368FD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DecoType Naskh Special" w:hint="cs"/>
                <w:sz w:val="56"/>
                <w:szCs w:val="56"/>
                <w:rtl/>
              </w:rPr>
              <w:t>رُ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B368FD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رُ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B368FD">
            <w:pPr>
              <w:jc w:val="center"/>
              <w:rPr>
                <w:rFonts w:cs="Traditional Arabic"/>
                <w:rtl/>
              </w:rPr>
            </w:pPr>
          </w:p>
          <w:p w:rsidR="008426CF" w:rsidRPr="00175AE5" w:rsidRDefault="008426CF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426CF" w:rsidRPr="00175AE5" w:rsidRDefault="008426CF" w:rsidP="00B368F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gridSpan w:val="2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96673">
              <w:rPr>
                <w:rFonts w:cs="DecoType Naskh Special" w:hint="cs"/>
                <w:sz w:val="48"/>
                <w:szCs w:val="48"/>
                <w:rtl/>
              </w:rPr>
              <w:t>ـــــ</w:t>
            </w:r>
            <w:r w:rsidRPr="00175AE5">
              <w:rPr>
                <w:rFonts w:cs="DecoType Naskh Special" w:hint="cs"/>
                <w:sz w:val="56"/>
                <w:szCs w:val="56"/>
                <w:rtl/>
              </w:rPr>
              <w:t>رَ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96673"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</w:t>
            </w:r>
            <w:r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رَ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96673">
              <w:rPr>
                <w:rFonts w:cs="DecoType Naskh Special" w:hint="cs"/>
                <w:sz w:val="56"/>
                <w:szCs w:val="56"/>
                <w:rtl/>
              </w:rPr>
              <w:t>ــــ</w:t>
            </w:r>
            <w:r w:rsidRPr="00175AE5">
              <w:rPr>
                <w:rFonts w:cs="DecoType Naskh Special" w:hint="cs"/>
                <w:sz w:val="56"/>
                <w:szCs w:val="56"/>
                <w:rtl/>
              </w:rPr>
              <w:t>رِ</w:t>
            </w:r>
            <w:r w:rsidRPr="00175AE5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96673"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</w:t>
            </w:r>
            <w:r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رِ</w:t>
            </w:r>
            <w:r w:rsidRPr="00175AE5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96673">
              <w:rPr>
                <w:rFonts w:cs="DecoType Naskh Special" w:hint="cs"/>
                <w:sz w:val="48"/>
                <w:szCs w:val="48"/>
                <w:rtl/>
              </w:rPr>
              <w:t>ــــ</w:t>
            </w:r>
            <w:r w:rsidRPr="00175AE5">
              <w:rPr>
                <w:rFonts w:cs="DecoType Naskh Special" w:hint="cs"/>
                <w:sz w:val="56"/>
                <w:szCs w:val="56"/>
                <w:rtl/>
              </w:rPr>
              <w:t>رُ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96673"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ـــــ</w:t>
            </w:r>
            <w:r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رُ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1A084A" w:rsidRPr="00175AE5" w:rsidRDefault="001A084A">
      <w:pPr>
        <w:rPr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A86EFB" w:rsidRPr="00175AE5"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A86EFB" w:rsidRPr="00175AE5" w:rsidRDefault="00A86EFB" w:rsidP="00A86EFB">
            <w:pPr>
              <w:pStyle w:val="2"/>
              <w:rPr>
                <w:rFonts w:cs="DecoType Naskh Special"/>
              </w:rPr>
            </w:pPr>
            <w:r w:rsidRPr="00175AE5">
              <w:rPr>
                <w:rFonts w:cs="DecoType Naskh Special" w:hint="cs"/>
                <w:rtl/>
              </w:rPr>
              <w:t>رَ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A86EFB" w:rsidRPr="00175AE5" w:rsidRDefault="00A86EFB" w:rsidP="00A86EFB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175AE5">
              <w:rPr>
                <w:rFonts w:cs="DecoType Naskh Special" w:hint="cs"/>
                <w:sz w:val="48"/>
                <w:szCs w:val="48"/>
                <w:rtl/>
              </w:rPr>
              <w:t>رِ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A86EFB" w:rsidRPr="00175AE5" w:rsidRDefault="00A86EFB" w:rsidP="00A86EFB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175AE5">
              <w:rPr>
                <w:rFonts w:cs="DecoType Naskh Special" w:hint="cs"/>
                <w:sz w:val="48"/>
                <w:szCs w:val="48"/>
                <w:rtl/>
              </w:rPr>
              <w:t>رُ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A86EFB" w:rsidRPr="00175AE5" w:rsidRDefault="00A86EFB" w:rsidP="00A86EFB">
            <w:pPr>
              <w:pStyle w:val="2"/>
              <w:rPr>
                <w:rFonts w:cs="DecoType Naskh Special"/>
              </w:rPr>
            </w:pPr>
            <w:r w:rsidRPr="00175AE5">
              <w:rPr>
                <w:rFonts w:cs="DecoType Naskh Special" w:hint="cs"/>
                <w:rtl/>
              </w:rPr>
              <w:t>رَ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A86EFB" w:rsidRPr="00175AE5" w:rsidRDefault="00A86EFB" w:rsidP="00A86EFB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175AE5">
              <w:rPr>
                <w:rFonts w:cs="DecoType Naskh Special" w:hint="cs"/>
                <w:sz w:val="48"/>
                <w:szCs w:val="48"/>
                <w:rtl/>
              </w:rPr>
              <w:t>رِ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A86EFB" w:rsidRPr="00175AE5" w:rsidRDefault="00A86EFB" w:rsidP="00A86EFB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175AE5">
              <w:rPr>
                <w:rFonts w:cs="DecoType Naskh Special" w:hint="cs"/>
                <w:sz w:val="48"/>
                <w:szCs w:val="48"/>
                <w:rtl/>
              </w:rPr>
              <w:t>رُ</w:t>
            </w:r>
          </w:p>
        </w:tc>
      </w:tr>
      <w:tr w:rsidR="008426CF" w:rsidRPr="00175AE5"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DecoType Naskh Special" w:hint="cs"/>
                <w:sz w:val="56"/>
                <w:szCs w:val="56"/>
                <w:rtl/>
              </w:rPr>
              <w:t>رَ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رَ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DecoType Naskh Special" w:hint="cs"/>
                <w:sz w:val="56"/>
                <w:szCs w:val="56"/>
                <w:rtl/>
              </w:rPr>
              <w:t>رِ</w:t>
            </w:r>
            <w:r w:rsidRPr="00175AE5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رِ</w:t>
            </w:r>
            <w:r w:rsidRPr="00175AE5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DecoType Naskh Special" w:hint="cs"/>
                <w:sz w:val="56"/>
                <w:szCs w:val="56"/>
                <w:rtl/>
              </w:rPr>
              <w:t>رُ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رُ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DecoType Naskh Special" w:hint="cs"/>
                <w:sz w:val="56"/>
                <w:szCs w:val="56"/>
                <w:rtl/>
              </w:rPr>
              <w:t>رَ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96673"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رَ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DecoType Naskh Special" w:hint="cs"/>
                <w:sz w:val="56"/>
                <w:szCs w:val="56"/>
                <w:rtl/>
              </w:rPr>
              <w:t>رِ</w:t>
            </w:r>
            <w:r w:rsidRPr="00175AE5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96673"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رِ</w:t>
            </w:r>
            <w:r w:rsidRPr="00175AE5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175AE5">
              <w:rPr>
                <w:rFonts w:cs="DecoType Naskh Special" w:hint="cs"/>
                <w:sz w:val="56"/>
                <w:szCs w:val="56"/>
                <w:rtl/>
              </w:rPr>
              <w:t>رُ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  <w:r w:rsidRPr="00175AE5">
              <w:rPr>
                <w:rFonts w:cs="Traditional Arabic" w:hint="cs"/>
                <w:rtl/>
              </w:rPr>
              <w:t>...</w:t>
            </w:r>
            <w:r w:rsidRPr="00175AE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96673" w:rsidRPr="00A96673">
              <w:rPr>
                <w:rFonts w:cs="DecoType Naskh Special" w:hint="cs"/>
                <w:color w:val="808080" w:themeColor="background1" w:themeShade="80"/>
                <w:sz w:val="48"/>
                <w:szCs w:val="48"/>
                <w:rtl/>
              </w:rPr>
              <w:t>ــــ</w:t>
            </w:r>
            <w:r w:rsidRPr="00A96673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رُ</w:t>
            </w:r>
            <w:r w:rsidRPr="00175AE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175AE5">
              <w:rPr>
                <w:rFonts w:cs="Traditional Arabic" w:hint="cs"/>
                <w:rtl/>
              </w:rPr>
              <w:t>...</w:t>
            </w:r>
          </w:p>
          <w:p w:rsidR="008426CF" w:rsidRPr="00175AE5" w:rsidRDefault="008426CF" w:rsidP="00C337A4">
            <w:pPr>
              <w:jc w:val="center"/>
              <w:rPr>
                <w:rFonts w:cs="Traditional Arabic"/>
                <w:rtl/>
              </w:rPr>
            </w:pP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426CF" w:rsidRPr="00175AE5" w:rsidRDefault="008426CF" w:rsidP="00C337A4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175AE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3A7C16" w:rsidRPr="00175AE5" w:rsidRDefault="003A7C16">
      <w:pPr>
        <w:jc w:val="center"/>
        <w:rPr>
          <w:b/>
          <w:bCs/>
          <w:sz w:val="20"/>
          <w:szCs w:val="20"/>
          <w:rtl/>
        </w:rPr>
      </w:pPr>
    </w:p>
    <w:p w:rsidR="001A084A" w:rsidRPr="00A96673" w:rsidRDefault="001A084A">
      <w:pPr>
        <w:jc w:val="center"/>
        <w:rPr>
          <w:b/>
          <w:bCs/>
          <w:sz w:val="22"/>
          <w:szCs w:val="22"/>
          <w:rtl/>
        </w:rPr>
      </w:pPr>
      <w:r w:rsidRPr="00A96673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A96673" w:rsidRDefault="00C836D6" w:rsidP="00A96673">
      <w:pPr>
        <w:jc w:val="center"/>
        <w:rPr>
          <w:b/>
          <w:bCs/>
          <w:sz w:val="22"/>
          <w:szCs w:val="22"/>
          <w:rtl/>
        </w:rPr>
      </w:pPr>
      <w:r w:rsidRPr="00A96673">
        <w:rPr>
          <w:rFonts w:hint="cs"/>
          <w:b/>
          <w:bCs/>
          <w:sz w:val="22"/>
          <w:szCs w:val="22"/>
          <w:rtl/>
        </w:rPr>
        <w:t xml:space="preserve">حرف </w:t>
      </w:r>
      <w:r w:rsidR="00A96673" w:rsidRPr="00A96673">
        <w:rPr>
          <w:rFonts w:hint="cs"/>
          <w:b/>
          <w:bCs/>
          <w:sz w:val="22"/>
          <w:szCs w:val="22"/>
          <w:rtl/>
        </w:rPr>
        <w:t>( ر )</w:t>
      </w:r>
      <w:r w:rsidR="002272B5" w:rsidRPr="00A96673">
        <w:rPr>
          <w:rFonts w:hint="cs"/>
          <w:b/>
          <w:bCs/>
          <w:sz w:val="22"/>
          <w:szCs w:val="22"/>
          <w:rtl/>
        </w:rPr>
        <w:t xml:space="preserve"> :</w:t>
      </w:r>
      <w:r w:rsidR="00DE04F0" w:rsidRPr="00A96673">
        <w:rPr>
          <w:rFonts w:hint="cs"/>
          <w:b/>
          <w:bCs/>
          <w:sz w:val="22"/>
          <w:szCs w:val="22"/>
          <w:rtl/>
        </w:rPr>
        <w:t xml:space="preserve"> لا يتصل بما بعده ، </w:t>
      </w:r>
      <w:r w:rsidRPr="00A96673">
        <w:rPr>
          <w:rFonts w:hint="cs"/>
          <w:b/>
          <w:bCs/>
          <w:sz w:val="22"/>
          <w:szCs w:val="22"/>
          <w:rtl/>
        </w:rPr>
        <w:t>ينزل جزء منه تحت السطر .</w:t>
      </w:r>
    </w:p>
    <w:p w:rsidR="006B6191" w:rsidRPr="00A96673" w:rsidRDefault="00175AE5" w:rsidP="00175AE5">
      <w:pPr>
        <w:jc w:val="center"/>
        <w:rPr>
          <w:b/>
          <w:bCs/>
          <w:sz w:val="22"/>
          <w:szCs w:val="22"/>
          <w:rtl/>
        </w:rPr>
      </w:pPr>
      <w:r w:rsidRPr="00A96673">
        <w:rPr>
          <w:rFonts w:hint="cs"/>
          <w:b/>
          <w:bCs/>
          <w:sz w:val="22"/>
          <w:szCs w:val="22"/>
          <w:rtl/>
        </w:rPr>
        <w:t xml:space="preserve"> </w:t>
      </w:r>
    </w:p>
    <w:p w:rsidR="006B6191" w:rsidRPr="00175AE5" w:rsidRDefault="00733557" w:rsidP="00175AE5">
      <w:pPr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            </w:t>
      </w:r>
      <w:r>
        <w:rPr>
          <w:rFonts w:hint="cs"/>
          <w:sz w:val="22"/>
          <w:szCs w:val="22"/>
          <w:rtl/>
        </w:rPr>
        <w:tab/>
      </w:r>
      <w:r>
        <w:rPr>
          <w:rFonts w:hint="cs"/>
          <w:sz w:val="22"/>
          <w:szCs w:val="22"/>
          <w:rtl/>
        </w:rPr>
        <w:tab/>
      </w:r>
      <w:r>
        <w:rPr>
          <w:rFonts w:hint="cs"/>
          <w:sz w:val="22"/>
          <w:szCs w:val="22"/>
          <w:rtl/>
        </w:rPr>
        <w:tab/>
      </w:r>
      <w:r>
        <w:rPr>
          <w:rFonts w:hint="cs"/>
          <w:sz w:val="22"/>
          <w:szCs w:val="22"/>
          <w:rtl/>
        </w:rPr>
        <w:tab/>
      </w:r>
      <w:r>
        <w:rPr>
          <w:rFonts w:hint="cs"/>
          <w:sz w:val="22"/>
          <w:szCs w:val="22"/>
          <w:rtl/>
        </w:rPr>
        <w:tab/>
      </w:r>
      <w:r>
        <w:rPr>
          <w:rFonts w:hint="cs"/>
          <w:sz w:val="22"/>
          <w:szCs w:val="22"/>
          <w:rtl/>
        </w:rPr>
        <w:tab/>
        <w:t>( 6 )</w:t>
      </w:r>
    </w:p>
    <w:sectPr w:rsidR="006B6191" w:rsidRPr="00175AE5" w:rsidSect="003F1414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290BDD"/>
    <w:rsid w:val="000445C1"/>
    <w:rsid w:val="00175AE5"/>
    <w:rsid w:val="00192A7A"/>
    <w:rsid w:val="001A084A"/>
    <w:rsid w:val="002272B5"/>
    <w:rsid w:val="00290BDD"/>
    <w:rsid w:val="002932EE"/>
    <w:rsid w:val="003A7C16"/>
    <w:rsid w:val="003B3B4B"/>
    <w:rsid w:val="003F1414"/>
    <w:rsid w:val="005046AA"/>
    <w:rsid w:val="00527E14"/>
    <w:rsid w:val="006B6191"/>
    <w:rsid w:val="00733557"/>
    <w:rsid w:val="008426CF"/>
    <w:rsid w:val="0088744F"/>
    <w:rsid w:val="00A10739"/>
    <w:rsid w:val="00A86EFB"/>
    <w:rsid w:val="00A96673"/>
    <w:rsid w:val="00AB5E3B"/>
    <w:rsid w:val="00B368FD"/>
    <w:rsid w:val="00BE6377"/>
    <w:rsid w:val="00C00EA9"/>
    <w:rsid w:val="00C337A4"/>
    <w:rsid w:val="00C836D6"/>
    <w:rsid w:val="00DE04F0"/>
    <w:rsid w:val="00EB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414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F1414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rsid w:val="003F1414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rsid w:val="003F1414"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rsid w:val="003F1414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046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3</cp:revision>
  <cp:lastPrinted>2008-11-29T06:19:00Z</cp:lastPrinted>
  <dcterms:created xsi:type="dcterms:W3CDTF">2010-06-26T08:55:00Z</dcterms:created>
  <dcterms:modified xsi:type="dcterms:W3CDTF">2010-06-26T09:30:00Z</dcterms:modified>
</cp:coreProperties>
</file>